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F32C0E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B4CEC">
        <w:rPr>
          <w:rFonts w:ascii="Times New Roman" w:hAnsi="Times New Roman" w:cs="Times New Roman"/>
          <w:sz w:val="24"/>
          <w:szCs w:val="24"/>
        </w:rPr>
        <w:t>октября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CEC" w:rsidRPr="00F64114" w:rsidRDefault="000B4CEC" w:rsidP="000B4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0B4CEC" w:rsidRDefault="000B4CEC" w:rsidP="000B4CEC">
      <w:pPr>
        <w:jc w:val="center"/>
        <w:rPr>
          <w:color w:val="000000"/>
          <w:sz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sah-RU"/>
        </w:rPr>
        <w:t>Многоквартирного жилого дома</w:t>
      </w:r>
      <w:r w:rsidRPr="007F6B4A">
        <w:rPr>
          <w:color w:val="000000"/>
          <w:sz w:val="24"/>
        </w:rPr>
        <w:t xml:space="preserve"> с автостоянкой по ул. Пирогова, 9А в квартале 48 г. Якутска</w:t>
      </w:r>
      <w:r>
        <w:rPr>
          <w:color w:val="000000"/>
          <w:sz w:val="24"/>
        </w:rPr>
        <w:t>»</w:t>
      </w:r>
    </w:p>
    <w:p w:rsidR="000B4CEC" w:rsidRPr="00F64114" w:rsidRDefault="000B4CEC" w:rsidP="000B4C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0B4CEC" w:rsidRPr="00F64114" w:rsidTr="0092689C">
        <w:tc>
          <w:tcPr>
            <w:tcW w:w="9571" w:type="dxa"/>
            <w:gridSpan w:val="2"/>
          </w:tcPr>
          <w:p w:rsidR="000B4CEC" w:rsidRPr="00F64114" w:rsidRDefault="000B4CEC" w:rsidP="009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0B4CEC" w:rsidRPr="00F64114" w:rsidTr="0092689C">
        <w:trPr>
          <w:trHeight w:val="627"/>
        </w:trPr>
        <w:tc>
          <w:tcPr>
            <w:tcW w:w="9571" w:type="dxa"/>
            <w:gridSpan w:val="2"/>
          </w:tcPr>
          <w:p w:rsidR="000B4CEC" w:rsidRPr="00F64114" w:rsidRDefault="000B4CEC" w:rsidP="0092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0B4CEC" w:rsidRPr="00F64114" w:rsidTr="0092689C">
        <w:tc>
          <w:tcPr>
            <w:tcW w:w="4785" w:type="dxa"/>
          </w:tcPr>
          <w:p w:rsidR="000B4CEC" w:rsidRPr="00F64114" w:rsidRDefault="000B4CEC" w:rsidP="0092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0B4CEC" w:rsidRPr="00F64114" w:rsidRDefault="000B4CEC" w:rsidP="0092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61 859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CEC" w:rsidRPr="00F64114" w:rsidTr="0092689C">
        <w:tc>
          <w:tcPr>
            <w:tcW w:w="4785" w:type="dxa"/>
          </w:tcPr>
          <w:p w:rsidR="000B4CEC" w:rsidRPr="00F64114" w:rsidRDefault="000B4CEC" w:rsidP="0092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0B4CEC" w:rsidRPr="00F64114" w:rsidRDefault="000B4CEC" w:rsidP="0092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127 408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CEC" w:rsidRPr="00F64114" w:rsidTr="0092689C">
        <w:tc>
          <w:tcPr>
            <w:tcW w:w="4785" w:type="dxa"/>
          </w:tcPr>
          <w:p w:rsidR="000B4CEC" w:rsidRPr="00F64114" w:rsidRDefault="000B4CEC" w:rsidP="0092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0B4CEC" w:rsidRPr="00F64114" w:rsidRDefault="000B4CEC" w:rsidP="0092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188 699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B4CEC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04286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20DFB"/>
    <w:rsid w:val="00C27146"/>
    <w:rsid w:val="00C32C32"/>
    <w:rsid w:val="00C34047"/>
    <w:rsid w:val="00C343DC"/>
    <w:rsid w:val="00C51147"/>
    <w:rsid w:val="00C7793A"/>
    <w:rsid w:val="00D3353A"/>
    <w:rsid w:val="00D33640"/>
    <w:rsid w:val="00D83D98"/>
    <w:rsid w:val="00D905E3"/>
    <w:rsid w:val="00DA49AC"/>
    <w:rsid w:val="00E32703"/>
    <w:rsid w:val="00E350E3"/>
    <w:rsid w:val="00EF06B7"/>
    <w:rsid w:val="00F01CEF"/>
    <w:rsid w:val="00F10105"/>
    <w:rsid w:val="00F23D9A"/>
    <w:rsid w:val="00F32C0E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2015-10-29T08:29:00Z</dcterms:created>
  <dcterms:modified xsi:type="dcterms:W3CDTF">2015-10-29T08:29:00Z</dcterms:modified>
</cp:coreProperties>
</file>