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005DE7" w:rsidRPr="00F64114">
        <w:rPr>
          <w:rFonts w:ascii="Times New Roman" w:hAnsi="Times New Roman" w:cs="Times New Roman"/>
          <w:sz w:val="24"/>
          <w:szCs w:val="24"/>
        </w:rPr>
        <w:t>2</w:t>
      </w:r>
      <w:r w:rsidR="00B24579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»</w:t>
      </w:r>
      <w:r w:rsid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C343DC">
        <w:rPr>
          <w:rFonts w:ascii="Times New Roman" w:hAnsi="Times New Roman" w:cs="Times New Roman"/>
          <w:sz w:val="24"/>
          <w:szCs w:val="24"/>
        </w:rPr>
        <w:t>июля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BD0CE8"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6D630E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</w:t>
      </w:r>
      <w:r w:rsidR="00FB45A4" w:rsidRPr="00F64114">
        <w:rPr>
          <w:rFonts w:ascii="Times New Roman" w:hAnsi="Times New Roman" w:cs="Times New Roman"/>
          <w:sz w:val="24"/>
          <w:szCs w:val="24"/>
        </w:rPr>
        <w:t xml:space="preserve"> с гаражами</w:t>
      </w:r>
      <w:r w:rsidR="006D630E" w:rsidRPr="00F64114">
        <w:rPr>
          <w:rFonts w:ascii="Times New Roman" w:hAnsi="Times New Roman" w:cs="Times New Roman"/>
          <w:sz w:val="24"/>
          <w:szCs w:val="24"/>
        </w:rPr>
        <w:t>,</w:t>
      </w:r>
    </w:p>
    <w:p w:rsidR="00F64114" w:rsidRDefault="006D630E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Я), г. Якутск, Автодорожный округ, квартал 10,</w:t>
      </w:r>
      <w:r w:rsidR="00FB45A4"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B45A4" w:rsidRPr="00F64114">
        <w:rPr>
          <w:rFonts w:ascii="Times New Roman" w:hAnsi="Times New Roman" w:cs="Times New Roman"/>
          <w:sz w:val="24"/>
          <w:szCs w:val="24"/>
        </w:rPr>
        <w:t>л. Автодорожная 10/2В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 w:rsidR="00B24579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C343DC">
        <w:rPr>
          <w:rFonts w:ascii="Times New Roman" w:hAnsi="Times New Roman" w:cs="Times New Roman"/>
          <w:sz w:val="24"/>
          <w:szCs w:val="24"/>
        </w:rPr>
        <w:t>июля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BD0CE8"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C343DC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4 038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C343DC" w:rsidP="00C3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116 266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1E0E53" w:rsidP="00C3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3DC">
              <w:rPr>
                <w:rFonts w:ascii="Times New Roman" w:hAnsi="Times New Roman" w:cs="Times New Roman"/>
                <w:sz w:val="24"/>
                <w:szCs w:val="24"/>
              </w:rPr>
              <w:t>90 446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343DC" w:rsidRPr="00304500" w:rsidRDefault="00C343DC" w:rsidP="00304500">
      <w:pPr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Pr="00304500" w:rsidRDefault="00C343DC" w:rsidP="00304500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Pr="00F64114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43DC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8766F"/>
    <w:rsid w:val="002C0231"/>
    <w:rsid w:val="00304500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43DC"/>
    <w:rsid w:val="00C51147"/>
    <w:rsid w:val="00C7793A"/>
    <w:rsid w:val="00D33640"/>
    <w:rsid w:val="00DA49AC"/>
    <w:rsid w:val="00E32703"/>
    <w:rsid w:val="00E350E3"/>
    <w:rsid w:val="00EF06B7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Оля</cp:lastModifiedBy>
  <cp:revision>3</cp:revision>
  <cp:lastPrinted>2014-04-29T02:28:00Z</cp:lastPrinted>
  <dcterms:created xsi:type="dcterms:W3CDTF">2014-08-01T06:42:00Z</dcterms:created>
  <dcterms:modified xsi:type="dcterms:W3CDTF">2015-03-13T15:23:00Z</dcterms:modified>
</cp:coreProperties>
</file>