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</w:t>
      </w:r>
      <w:r w:rsidR="00F01CEF">
        <w:rPr>
          <w:rFonts w:ascii="Times New Roman" w:hAnsi="Times New Roman" w:cs="Times New Roman"/>
          <w:sz w:val="24"/>
          <w:szCs w:val="24"/>
        </w:rPr>
        <w:t>9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31075C" w:rsidRPr="00F64114" w:rsidRDefault="0031075C" w:rsidP="002C6F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2C6F9E">
        <w:rPr>
          <w:rFonts w:ascii="Times New Roman" w:hAnsi="Times New Roman" w:cs="Times New Roman"/>
          <w:sz w:val="24"/>
          <w:szCs w:val="24"/>
        </w:rPr>
        <w:t>«М</w:t>
      </w:r>
      <w:r w:rsidRPr="00F64114">
        <w:rPr>
          <w:rFonts w:ascii="Times New Roman" w:hAnsi="Times New Roman" w:cs="Times New Roman"/>
          <w:sz w:val="24"/>
          <w:szCs w:val="24"/>
        </w:rPr>
        <w:t>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  <w:r w:rsidR="002C6F9E">
        <w:rPr>
          <w:rFonts w:ascii="Times New Roman" w:hAnsi="Times New Roman" w:cs="Times New Roman"/>
          <w:sz w:val="24"/>
          <w:szCs w:val="24"/>
        </w:rPr>
        <w:t>по. Пр. Ленина, 52 г. Якутска»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641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29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F01CEF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F01CEF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3"/>
        <w:gridCol w:w="4662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F01CEF" w:rsidP="00F01C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19 312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66 681</w:t>
            </w:r>
            <w:r w:rsidR="00D33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F01CEF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134 968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43DC" w:rsidRDefault="00C343D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D83D98">
      <w:pPr>
        <w:rPr>
          <w:rFonts w:ascii="Times New Roman" w:hAnsi="Times New Roman" w:cs="Times New Roman"/>
          <w:sz w:val="24"/>
          <w:szCs w:val="24"/>
        </w:rPr>
      </w:pPr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2C6F9E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047"/>
    <w:rsid w:val="00C343DC"/>
    <w:rsid w:val="00C51147"/>
    <w:rsid w:val="00C7793A"/>
    <w:rsid w:val="00D3353A"/>
    <w:rsid w:val="00D33640"/>
    <w:rsid w:val="00D83D98"/>
    <w:rsid w:val="00DA49AC"/>
    <w:rsid w:val="00E32703"/>
    <w:rsid w:val="00E350E3"/>
    <w:rsid w:val="00EF06B7"/>
    <w:rsid w:val="00F01CEF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93BA1E-2369-46F4-A626-4F327977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4</cp:revision>
  <cp:lastPrinted>2014-04-29T02:28:00Z</cp:lastPrinted>
  <dcterms:created xsi:type="dcterms:W3CDTF">2015-02-04T03:47:00Z</dcterms:created>
  <dcterms:modified xsi:type="dcterms:W3CDTF">2015-04-29T06:21:00Z</dcterms:modified>
</cp:coreProperties>
</file>